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8318E" w14:textId="7A84CDAB" w:rsidR="004A1E33" w:rsidRPr="004A1E33" w:rsidRDefault="004A1E33" w:rsidP="004A1E33">
      <w:pPr>
        <w:spacing w:after="0" w:line="254" w:lineRule="auto"/>
        <w:ind w:right="4280"/>
        <w:rPr>
          <w:rFonts w:ascii="Times New Roman" w:eastAsiaTheme="minorEastAsia" w:hAnsi="Times New Roman" w:cs="Times New Roman"/>
          <w:lang w:eastAsia="hr-HR"/>
        </w:rPr>
      </w:pPr>
      <w:bookmarkStart w:id="0" w:name="page1"/>
      <w:bookmarkEnd w:id="0"/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>O</w:t>
      </w:r>
      <w:r w:rsidR="00F17A28">
        <w:rPr>
          <w:rFonts w:ascii="Times New Roman" w:eastAsia="Times New Roman" w:hAnsi="Times New Roman" w:cs="Times New Roman"/>
          <w:b/>
          <w:bCs/>
          <w:lang w:eastAsia="hr-HR"/>
        </w:rPr>
        <w:t>SNOVNA ŠKOLA ANTUN MIHANOVIĆ</w:t>
      </w:r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 xml:space="preserve">   SLAVONSKI BROD </w:t>
      </w:r>
    </w:p>
    <w:p w14:paraId="0341E1D7" w14:textId="7DFA747A" w:rsidR="004A1E33" w:rsidRPr="004A1E33" w:rsidRDefault="00AA77F3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KLASA: 112-02</w:t>
      </w:r>
      <w:r w:rsidR="00344F24">
        <w:rPr>
          <w:rFonts w:ascii="Times New Roman" w:eastAsia="Times New Roman" w:hAnsi="Times New Roman" w:cs="Times New Roman"/>
          <w:b/>
          <w:bCs/>
          <w:lang w:eastAsia="hr-HR"/>
        </w:rPr>
        <w:t>/23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-01/</w:t>
      </w:r>
      <w:r w:rsidR="00AB1583">
        <w:rPr>
          <w:rFonts w:ascii="Times New Roman" w:eastAsia="Times New Roman" w:hAnsi="Times New Roman" w:cs="Times New Roman"/>
          <w:b/>
          <w:bCs/>
          <w:lang w:eastAsia="hr-HR"/>
        </w:rPr>
        <w:t>5</w:t>
      </w:r>
    </w:p>
    <w:p w14:paraId="1181B300" w14:textId="77777777"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14:paraId="37BCBBD4" w14:textId="2A12DE17" w:rsidR="004A1E33" w:rsidRPr="004A1E33" w:rsidRDefault="00AB1583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URBROJ: 2178-</w:t>
      </w:r>
      <w:r w:rsidR="00344F24">
        <w:rPr>
          <w:rFonts w:ascii="Times New Roman" w:eastAsia="Times New Roman" w:hAnsi="Times New Roman" w:cs="Times New Roman"/>
          <w:b/>
          <w:bCs/>
          <w:lang w:eastAsia="hr-HR"/>
        </w:rPr>
        <w:t>1-3-23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-</w:t>
      </w:r>
      <w:r>
        <w:rPr>
          <w:rFonts w:ascii="Times New Roman" w:eastAsia="Times New Roman" w:hAnsi="Times New Roman" w:cs="Times New Roman"/>
          <w:b/>
          <w:bCs/>
          <w:lang w:eastAsia="hr-HR"/>
        </w:rPr>
        <w:t>5</w:t>
      </w:r>
    </w:p>
    <w:p w14:paraId="5E7E80AA" w14:textId="77777777"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14:paraId="361AF2FE" w14:textId="16EB4E2A" w:rsidR="004A1E33" w:rsidRPr="004A1E33" w:rsidRDefault="00AB1583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Slavonski Bod, 9.siječnja 2024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14:paraId="42E8D011" w14:textId="77777777" w:rsidR="004366A2" w:rsidRPr="004366A2" w:rsidRDefault="004366A2" w:rsidP="004366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82F530" w14:textId="77777777" w:rsidR="005404DB" w:rsidRPr="00A70D6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 Mihanović 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, Slavonski Brod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 35.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Slavonski Brod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14:paraId="53052A8C" w14:textId="77777777" w:rsidR="005404DB" w:rsidRDefault="005404DB" w:rsidP="00C66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3E1D4C" w14:textId="77777777" w:rsidR="005404DB" w:rsidRPr="00A70D69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LISTA KANDIDATA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USMENU PRO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CJENU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intervju</w:t>
      </w:r>
    </w:p>
    <w:p w14:paraId="51F69751" w14:textId="77777777"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17ECCB" w14:textId="09AA32C1" w:rsidR="005404DB" w:rsidRPr="00C450E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/kandidatkinja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na natječaj za </w:t>
      </w:r>
      <w:r w:rsidR="00F17A28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SOCIJALNOG</w:t>
      </w:r>
      <w:r w:rsidR="00AB1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PEDAGOG</w:t>
      </w:r>
      <w:r w:rsidR="00F17A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AB15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Pr="001C47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0C3181" w:rsidRPr="001C47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C47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 radno vrijeme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7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r w:rsidR="00F17A28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1583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B1583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4F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mrežnoj stranici i oglasnoj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ploči Hrvatskog zavoda za zapošljavanje i mrežnoj stranici i oglasnoj ploči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Mihanović, Antuna Mihanovića 35, Slavonski Brod.</w:t>
      </w:r>
    </w:p>
    <w:p w14:paraId="3CE416F1" w14:textId="77777777"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ECB854" w14:textId="7EE533D3" w:rsidR="001B5608" w:rsidRDefault="00A96E8E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P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ovjerenstva </w:t>
      </w:r>
      <w:r w:rsidR="001F722A">
        <w:rPr>
          <w:rFonts w:ascii="Times New Roman" w:eastAsia="Times New Roman" w:hAnsi="Times New Roman" w:cs="Times New Roman"/>
          <w:sz w:val="24"/>
          <w:szCs w:val="24"/>
          <w:lang w:eastAsia="hr-HR"/>
        </w:rPr>
        <w:t>na usmenu procjenu</w:t>
      </w:r>
      <w:r w:rsidR="00F17A28">
        <w:rPr>
          <w:rFonts w:ascii="Times New Roman" w:eastAsia="Times New Roman" w:hAnsi="Times New Roman" w:cs="Times New Roman"/>
          <w:sz w:val="24"/>
          <w:szCs w:val="24"/>
          <w:lang w:eastAsia="hr-HR"/>
        </w:rPr>
        <w:t>-Intervju s Povjerenstvom</w:t>
      </w:r>
      <w:r w:rsidR="001F7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pozivaju se kandidati</w:t>
      </w:r>
      <w:r w:rsidR="00F17A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zadovoljili uvjete natječaja.</w:t>
      </w:r>
      <w:r w:rsidR="001F7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7A28">
        <w:rPr>
          <w:rFonts w:ascii="Times New Roman" w:eastAsia="Times New Roman" w:hAnsi="Times New Roman" w:cs="Times New Roman"/>
          <w:sz w:val="24"/>
          <w:szCs w:val="24"/>
          <w:lang w:eastAsia="hr-HR"/>
        </w:rPr>
        <w:t>Usmena procjena-</w:t>
      </w:r>
      <w:r w:rsidR="001F722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>ntervju s Povjeren</w:t>
      </w:r>
      <w:r w:rsidR="00F17A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stvom za provedbu natječaja 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se održati </w:t>
      </w:r>
      <w:r w:rsid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AB1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petak, 12</w:t>
      </w:r>
      <w:r w:rsidR="001F72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B1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siječnja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404DB"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AB1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</w:t>
      </w:r>
      <w:r w:rsidR="004366A2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prostoriji</w:t>
      </w:r>
      <w:r w:rsidR="005404DB" w:rsidRP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7A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stručne službe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C696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sl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jedećem rasporedu:</w:t>
      </w:r>
    </w:p>
    <w:p w14:paraId="3A022A34" w14:textId="77777777" w:rsidR="00F17A28" w:rsidRPr="00F17A28" w:rsidRDefault="00F17A28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681134" w14:textId="4301287D" w:rsidR="00207A7B" w:rsidRDefault="00AB1583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Veronika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Čerenko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10.3</w:t>
      </w:r>
      <w:r w:rsidR="00AA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F17A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753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="001C47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</w:t>
      </w:r>
    </w:p>
    <w:p w14:paraId="05A67264" w14:textId="1E7B2040" w:rsidR="00AA77F3" w:rsidRDefault="00AB1583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Klara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Ereš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10.45</w:t>
      </w:r>
      <w:r w:rsidR="00F17A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753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="001C47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</w:p>
    <w:p w14:paraId="47B95472" w14:textId="7490ECBF" w:rsidR="00AA77F3" w:rsidRDefault="00AA77F3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="00AB1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Iva Križić – 11.0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F17A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</w:p>
    <w:p w14:paraId="211D954D" w14:textId="6AD9DD06" w:rsidR="00AA77F3" w:rsidRDefault="00AB1583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Nikolina Kovačević – 11.15</w:t>
      </w:r>
      <w:r w:rsidR="00F17A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</w:p>
    <w:p w14:paraId="4107209A" w14:textId="0DED7CD0" w:rsidR="00AA77F3" w:rsidRDefault="00AB1583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Marta Đaković – 11.30</w:t>
      </w:r>
      <w:r w:rsidR="00F17A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</w:p>
    <w:p w14:paraId="4068FBEB" w14:textId="4ADCA688" w:rsidR="00E7537E" w:rsidRDefault="00AB1583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Ines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Gelešić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11.45</w:t>
      </w:r>
      <w:r w:rsidR="00F17A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="001C47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7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</w:t>
      </w:r>
    </w:p>
    <w:p w14:paraId="528FF38A" w14:textId="04591CA9" w:rsidR="00207A7B" w:rsidRDefault="001C474F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="001F7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</w:t>
      </w:r>
    </w:p>
    <w:p w14:paraId="061B25EF" w14:textId="5A8AF8F8" w:rsidR="00B44337" w:rsidRDefault="00B44337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27BA05" w14:textId="77777777" w:rsidR="00B44337" w:rsidRPr="00B44337" w:rsidRDefault="00B44337" w:rsidP="00B443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4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Područja iz kojih se obavlja procjena kandidata u pravilu su:</w:t>
      </w:r>
    </w:p>
    <w:p w14:paraId="64182B81" w14:textId="2D3B553F" w:rsidR="00B44337" w:rsidRPr="00B44337" w:rsidRDefault="001C474F" w:rsidP="00B443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44337" w:rsidRPr="00B44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intelektualno-kognitivne te psihološke sposobnosti</w:t>
      </w:r>
    </w:p>
    <w:p w14:paraId="0E49DDF7" w14:textId="0E748ED4" w:rsidR="00B44337" w:rsidRPr="00B44337" w:rsidRDefault="001C474F" w:rsidP="00B443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B44337" w:rsidRPr="00B44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informatička pismenost</w:t>
      </w:r>
    </w:p>
    <w:p w14:paraId="42D50800" w14:textId="1A1997FE" w:rsidR="00B44337" w:rsidRPr="00B44337" w:rsidRDefault="001C474F" w:rsidP="00B443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B1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stručno-pedagoške</w:t>
      </w:r>
      <w:r w:rsidR="00B44337" w:rsidRPr="00B44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kompetencije </w:t>
      </w:r>
      <w:r w:rsidR="00AB1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stručnog suradnika</w:t>
      </w:r>
    </w:p>
    <w:p w14:paraId="13DDCA58" w14:textId="052FE259" w:rsidR="00C66C6C" w:rsidRDefault="00C66C6C" w:rsidP="00C66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75C77" w14:textId="77777777" w:rsidR="00D1459B" w:rsidRDefault="00D1459B" w:rsidP="00C66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0B1640" w14:textId="7F14FE01" w:rsidR="00093A73" w:rsidRPr="00093A73" w:rsidRDefault="00AA77F3" w:rsidP="00C66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D1459B">
        <w:rPr>
          <w:rFonts w:ascii="Times New Roman" w:eastAsia="Times New Roman" w:hAnsi="Times New Roman" w:cs="Times New Roman"/>
          <w:sz w:val="24"/>
          <w:szCs w:val="24"/>
          <w:lang w:eastAsia="hr-HR"/>
        </w:rPr>
        <w:t>akon</w:t>
      </w:r>
      <w:r w:rsidR="00093A73" w:rsidRPr="00093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459B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Intervjua s Povjerenstvom za provedbu natječaja i usmene proc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1459B">
        <w:rPr>
          <w:rFonts w:ascii="Times New Roman" w:eastAsia="Times New Roman" w:hAnsi="Times New Roman" w:cs="Times New Roman"/>
          <w:sz w:val="24"/>
          <w:szCs w:val="24"/>
          <w:lang w:eastAsia="hr-HR"/>
        </w:rPr>
        <w:t>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1459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tri najbolje rangirana kandidata će biti pozvana na razgovor kod ravnateljice</w:t>
      </w:r>
      <w:r w:rsidR="00D145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B2BF92D" w14:textId="77777777" w:rsidR="00C66C6C" w:rsidRDefault="00C66C6C" w:rsidP="00C66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031940" w14:textId="188B134B" w:rsidR="00C50251" w:rsidRPr="00C66C6C" w:rsidRDefault="00B44337" w:rsidP="00B4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404DB"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sectPr w:rsidR="00C50251" w:rsidRPr="00C66C6C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3859"/>
    <w:multiLevelType w:val="hybridMultilevel"/>
    <w:tmpl w:val="F820A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32DD3"/>
    <w:multiLevelType w:val="hybridMultilevel"/>
    <w:tmpl w:val="ADC25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F5"/>
    <w:rsid w:val="00085C7D"/>
    <w:rsid w:val="000864A7"/>
    <w:rsid w:val="00093A73"/>
    <w:rsid w:val="000C3181"/>
    <w:rsid w:val="0018635C"/>
    <w:rsid w:val="001B5608"/>
    <w:rsid w:val="001C474F"/>
    <w:rsid w:val="001F722A"/>
    <w:rsid w:val="00207A7B"/>
    <w:rsid w:val="0029558F"/>
    <w:rsid w:val="00341EC0"/>
    <w:rsid w:val="00344F24"/>
    <w:rsid w:val="003721F2"/>
    <w:rsid w:val="00381BF3"/>
    <w:rsid w:val="003A5CB9"/>
    <w:rsid w:val="00423877"/>
    <w:rsid w:val="004366A2"/>
    <w:rsid w:val="004A1E33"/>
    <w:rsid w:val="004B25F5"/>
    <w:rsid w:val="004C7C17"/>
    <w:rsid w:val="005404DB"/>
    <w:rsid w:val="0054172D"/>
    <w:rsid w:val="005A0679"/>
    <w:rsid w:val="005A2AE9"/>
    <w:rsid w:val="005C54D2"/>
    <w:rsid w:val="00667901"/>
    <w:rsid w:val="006D152D"/>
    <w:rsid w:val="007B30B1"/>
    <w:rsid w:val="00857313"/>
    <w:rsid w:val="008C6963"/>
    <w:rsid w:val="00A07667"/>
    <w:rsid w:val="00A70C32"/>
    <w:rsid w:val="00A96E8E"/>
    <w:rsid w:val="00AA424F"/>
    <w:rsid w:val="00AA77F3"/>
    <w:rsid w:val="00AB1583"/>
    <w:rsid w:val="00AF3A9D"/>
    <w:rsid w:val="00B43FD2"/>
    <w:rsid w:val="00B44337"/>
    <w:rsid w:val="00C50251"/>
    <w:rsid w:val="00C66C6C"/>
    <w:rsid w:val="00D029CB"/>
    <w:rsid w:val="00D1459B"/>
    <w:rsid w:val="00D33F6A"/>
    <w:rsid w:val="00D34BF5"/>
    <w:rsid w:val="00E7537E"/>
    <w:rsid w:val="00ED1141"/>
    <w:rsid w:val="00F05873"/>
    <w:rsid w:val="00F17A28"/>
    <w:rsid w:val="00F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EFF5"/>
  <w15:docId w15:val="{73719E75-F3B6-45D9-927D-56E8204E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Snježana Vinarić</cp:lastModifiedBy>
  <cp:revision>11</cp:revision>
  <dcterms:created xsi:type="dcterms:W3CDTF">2021-10-12T12:20:00Z</dcterms:created>
  <dcterms:modified xsi:type="dcterms:W3CDTF">2024-01-10T09:09:00Z</dcterms:modified>
</cp:coreProperties>
</file>