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33" w:rsidRPr="004A1E33" w:rsidRDefault="004A1E33" w:rsidP="004A1E33">
      <w:pPr>
        <w:spacing w:after="0" w:line="254" w:lineRule="auto"/>
        <w:ind w:right="4280"/>
        <w:rPr>
          <w:rFonts w:ascii="Times New Roman" w:eastAsiaTheme="minorEastAsia" w:hAnsi="Times New Roman" w:cs="Times New Roman"/>
          <w:lang w:eastAsia="hr-HR"/>
        </w:rPr>
      </w:pPr>
      <w:bookmarkStart w:id="0" w:name="page1"/>
      <w:bookmarkEnd w:id="0"/>
      <w:r w:rsidRPr="004A1E33">
        <w:rPr>
          <w:rFonts w:ascii="Times New Roman" w:eastAsia="Times New Roman" w:hAnsi="Times New Roman" w:cs="Times New Roman"/>
          <w:b/>
          <w:bCs/>
          <w:lang w:eastAsia="hr-HR"/>
        </w:rPr>
        <w:t xml:space="preserve">OSNOVNA ŠKOLA „ANTUN MIHANOVIĆ“    SLAVONSKI BROD </w:t>
      </w:r>
    </w:p>
    <w:p w:rsidR="004A1E33" w:rsidRPr="004A1E33" w:rsidRDefault="004A1E33" w:rsidP="004A1E33">
      <w:pPr>
        <w:spacing w:after="0" w:line="305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4A1E33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 w:rsidRPr="004A1E33">
        <w:rPr>
          <w:rFonts w:ascii="Times New Roman" w:eastAsia="Times New Roman" w:hAnsi="Times New Roman" w:cs="Times New Roman"/>
          <w:b/>
          <w:bCs/>
          <w:lang w:eastAsia="hr-HR"/>
        </w:rPr>
        <w:t>KLASA: 112-07/19-01/</w:t>
      </w:r>
      <w:r w:rsidR="000C3181">
        <w:rPr>
          <w:rFonts w:ascii="Times New Roman" w:eastAsia="Times New Roman" w:hAnsi="Times New Roman" w:cs="Times New Roman"/>
          <w:b/>
          <w:bCs/>
          <w:lang w:eastAsia="hr-HR"/>
        </w:rPr>
        <w:t>3</w:t>
      </w:r>
    </w:p>
    <w:p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4A1E33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 w:rsidRPr="004A1E33">
        <w:rPr>
          <w:rFonts w:ascii="Times New Roman" w:eastAsia="Times New Roman" w:hAnsi="Times New Roman" w:cs="Times New Roman"/>
          <w:b/>
          <w:bCs/>
          <w:lang w:eastAsia="hr-HR"/>
        </w:rPr>
        <w:t>URBROJ: 2178/01-03-19-</w:t>
      </w:r>
      <w:r w:rsidR="00857313">
        <w:rPr>
          <w:rFonts w:ascii="Times New Roman" w:eastAsia="Times New Roman" w:hAnsi="Times New Roman" w:cs="Times New Roman"/>
          <w:b/>
          <w:bCs/>
          <w:lang w:eastAsia="hr-HR"/>
        </w:rPr>
        <w:t>4</w:t>
      </w:r>
    </w:p>
    <w:p w:rsidR="004A1E33" w:rsidRPr="004A1E33" w:rsidRDefault="004A1E33" w:rsidP="004A1E33">
      <w:pPr>
        <w:spacing w:after="0" w:line="22" w:lineRule="exact"/>
        <w:rPr>
          <w:rFonts w:ascii="Times New Roman" w:eastAsiaTheme="minorEastAsia" w:hAnsi="Times New Roman" w:cs="Times New Roman"/>
          <w:lang w:eastAsia="hr-HR"/>
        </w:rPr>
      </w:pPr>
    </w:p>
    <w:p w:rsidR="004A1E33" w:rsidRPr="004A1E33" w:rsidRDefault="00A96E8E" w:rsidP="004A1E33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Slavonski Bod, 8. </w:t>
      </w:r>
      <w:r w:rsidR="000864A7">
        <w:rPr>
          <w:rFonts w:ascii="Times New Roman" w:eastAsia="Times New Roman" w:hAnsi="Times New Roman" w:cs="Times New Roman"/>
          <w:b/>
          <w:bCs/>
          <w:lang w:eastAsia="hr-HR"/>
        </w:rPr>
        <w:t>siječnja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2020</w:t>
      </w:r>
      <w:r w:rsidR="004A1E33" w:rsidRPr="004A1E33">
        <w:rPr>
          <w:rFonts w:ascii="Times New Roman" w:eastAsia="Times New Roman" w:hAnsi="Times New Roman" w:cs="Times New Roman"/>
          <w:b/>
          <w:bCs/>
          <w:lang w:eastAsia="hr-HR"/>
        </w:rPr>
        <w:t>. godine</w:t>
      </w:r>
    </w:p>
    <w:p w:rsidR="004366A2" w:rsidRPr="004366A2" w:rsidRDefault="004366A2" w:rsidP="004366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04DB" w:rsidRPr="00A70D6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Antun Mihanović 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, Slavonski Brod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Pravilnika o postupku zapošljavanja te procjeni i vrednovanju kandidata za zapošljavanje u Osnovnoj školi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 Mihanović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Antuna Mihanovića 35.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Slavonski Brod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04DB" w:rsidRPr="00A70D69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LISTA KANDIDATA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</w:t>
      </w:r>
      <w:r w:rsidRPr="00A70D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USMENU PRO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CJENU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intervju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Pr="00C450E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/kandidatkinja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na natječaj za </w:t>
      </w:r>
      <w:r w:rsidR="00A96E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učitelja </w:t>
      </w:r>
      <w:r w:rsidR="000C3181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 w:rsidR="000C31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vrijeme objavljen </w:t>
      </w:r>
      <w:r w:rsidR="000864A7"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96E8E"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6E8E"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P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na mrežnoj stranici i oglasnoj</w:t>
      </w:r>
      <w:r w:rsidRPr="00A7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ploči Hrvatskog zavoda za zapošljavanje i mrežnoj stranici i oglasnoj ploči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 Mihanović, Antuna Mihanovića 35, Slavonski Brod.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Default="00A96E8E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P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ovjerenstva svi kandidati  prijavljeni na natječaj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učitelja </w:t>
      </w:r>
      <w:r w:rsidR="000C3181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pozivaju  se na usmenu procjenu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intervju s Povjeren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stvom za provedbu natječaja koja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održati </w:t>
      </w:r>
      <w:r w:rsidR="00540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0C31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1</w:t>
      </w:r>
      <w:r w:rsidR="000C31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5404DB" w:rsidRPr="00C45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4A1E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siječnja</w:t>
      </w:r>
      <w:r w:rsidR="004A1E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404DB" w:rsidRPr="00C450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4366A2">
        <w:rPr>
          <w:rFonts w:ascii="Times New Roman" w:eastAsia="Times New Roman" w:hAnsi="Times New Roman" w:cs="Times New Roman"/>
          <w:sz w:val="24"/>
          <w:szCs w:val="24"/>
          <w:lang w:eastAsia="hr-HR"/>
        </w:rPr>
        <w:t>. u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prostoriji</w:t>
      </w:r>
      <w:r w:rsidR="005404DB" w:rsidRPr="00540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43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pedagoga </w:t>
      </w:r>
      <w:r w:rsidR="008C6963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sl</w:t>
      </w:r>
      <w:r w:rsidR="005404DB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jedećem rasporedu: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7C17" w:rsidRDefault="000C3181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IVANA ĐAKOVIĆ</w:t>
      </w:r>
      <w:r w:rsidR="004C7C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- 14,15 sati</w:t>
      </w:r>
    </w:p>
    <w:p w:rsidR="004C7C17" w:rsidRDefault="00381BF3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ANTONELA KOVAČEVIĆ</w:t>
      </w:r>
      <w:r w:rsidR="004C7C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</w:t>
      </w:r>
      <w:r w:rsidR="008C69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5C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14,30</w:t>
      </w:r>
      <w:r w:rsidR="004C7C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</w:t>
      </w:r>
    </w:p>
    <w:p w:rsidR="004C7C17" w:rsidRDefault="00381BF3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MARTINA GAVRAN</w:t>
      </w:r>
      <w:r w:rsidR="004C7C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085C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14,45</w:t>
      </w:r>
      <w:r w:rsidR="004C7C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</w:t>
      </w:r>
    </w:p>
    <w:p w:rsidR="005404DB" w:rsidRDefault="00381BF3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NIKOLINA CINDRIĆ</w:t>
      </w:r>
      <w:r w:rsidR="004C7C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085C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15,00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</w:t>
      </w:r>
    </w:p>
    <w:p w:rsidR="005404DB" w:rsidRPr="00A70D69" w:rsidRDefault="00381BF3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MARTINA DANKIĆ</w:t>
      </w:r>
      <w:r w:rsidR="004C7C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</w:t>
      </w:r>
      <w:r w:rsidR="008C69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15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085C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</w:t>
      </w:r>
    </w:p>
    <w:p w:rsidR="005404DB" w:rsidRDefault="00381BF3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ANDREJA RAŠIĆ SAMARDŽIJA</w:t>
      </w:r>
      <w:r w:rsidR="004C7C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</w:t>
      </w:r>
      <w:r w:rsidR="00085C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15,30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</w:t>
      </w:r>
    </w:p>
    <w:p w:rsidR="00381BF3" w:rsidRDefault="00381BF3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ANTEA FAJDETIĆ - 15,45 sati</w:t>
      </w:r>
    </w:p>
    <w:p w:rsidR="00381BF3" w:rsidRDefault="00381BF3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MARTINA ŠTIVIĆ - 16,00 sati</w:t>
      </w:r>
    </w:p>
    <w:p w:rsidR="00381BF3" w:rsidRDefault="00381BF3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KRISTINA BRIŠKI - 16,15 sati</w:t>
      </w:r>
    </w:p>
    <w:p w:rsidR="0018635C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35C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35C" w:rsidRPr="005404DB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404DB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usmenog dijela Povjerenstvo sastavlja rang listu te se tri najbolje rangirana kandidata 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odmah upućuje </w:t>
      </w:r>
      <w:r w:rsidR="000864A7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 ravnateljicom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="00B43F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29CB" w:rsidRPr="00A70D69" w:rsidRDefault="00D029C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4DB" w:rsidRPr="00FA7D98" w:rsidRDefault="005404DB" w:rsidP="005404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 xml:space="preserve">  Povjerenstvo za provedbu natječaja</w:t>
      </w:r>
    </w:p>
    <w:p w:rsidR="005404DB" w:rsidRDefault="005404DB" w:rsidP="005404DB"/>
    <w:p w:rsidR="00C50251" w:rsidRDefault="00C50251"/>
    <w:sectPr w:rsidR="00C50251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DB0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176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B25F5"/>
    <w:rsid w:val="00085C7D"/>
    <w:rsid w:val="000864A7"/>
    <w:rsid w:val="000C3181"/>
    <w:rsid w:val="0018635C"/>
    <w:rsid w:val="00341EC0"/>
    <w:rsid w:val="003721F2"/>
    <w:rsid w:val="00381BF3"/>
    <w:rsid w:val="003A5CB9"/>
    <w:rsid w:val="004366A2"/>
    <w:rsid w:val="004A1E33"/>
    <w:rsid w:val="004B25F5"/>
    <w:rsid w:val="004C7C17"/>
    <w:rsid w:val="005404DB"/>
    <w:rsid w:val="005A0679"/>
    <w:rsid w:val="005A2AE9"/>
    <w:rsid w:val="005C54D2"/>
    <w:rsid w:val="00667901"/>
    <w:rsid w:val="00857313"/>
    <w:rsid w:val="008C6963"/>
    <w:rsid w:val="00A96E8E"/>
    <w:rsid w:val="00AA424F"/>
    <w:rsid w:val="00AF3A9D"/>
    <w:rsid w:val="00B43FD2"/>
    <w:rsid w:val="00C50251"/>
    <w:rsid w:val="00D029CB"/>
    <w:rsid w:val="00ED1141"/>
    <w:rsid w:val="00F05873"/>
    <w:rsid w:val="00F4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5F5"/>
    <w:pPr>
      <w:ind w:left="720"/>
      <w:contextualSpacing/>
    </w:pPr>
  </w:style>
  <w:style w:type="paragraph" w:styleId="Bezproreda">
    <w:name w:val="No Spacing"/>
    <w:uiPriority w:val="1"/>
    <w:qFormat/>
    <w:rsid w:val="004366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user</cp:lastModifiedBy>
  <cp:revision>3</cp:revision>
  <dcterms:created xsi:type="dcterms:W3CDTF">2020-01-09T08:11:00Z</dcterms:created>
  <dcterms:modified xsi:type="dcterms:W3CDTF">2020-01-09T08:13:00Z</dcterms:modified>
</cp:coreProperties>
</file>